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99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 w14:paraId="619792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伊旗妇幼保健院婴幼儿照护服务中心临聘托育教师报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表</w:t>
      </w:r>
    </w:p>
    <w:tbl>
      <w:tblPr>
        <w:tblStyle w:val="7"/>
        <w:tblpPr w:leftFromText="180" w:rightFromText="180" w:vertAnchor="page" w:horzAnchor="page" w:tblpX="1492" w:tblpY="272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1809"/>
        <w:gridCol w:w="1735"/>
        <w:gridCol w:w="414"/>
        <w:gridCol w:w="1820"/>
      </w:tblGrid>
      <w:tr w14:paraId="6BD4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7CC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5D6C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48B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101C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54A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79EB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9624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DB6B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771F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2558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CADD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BC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0F418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3C7C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7EF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1E0E2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A2F8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4C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9998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5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B72E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2939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E9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BCE3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取证情况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40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4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教师资格证</w:t>
            </w:r>
            <w:r>
              <w:rPr>
                <w:rStyle w:val="14"/>
                <w:rFonts w:eastAsia="宋体"/>
                <w:sz w:val="24"/>
                <w:szCs w:val="24"/>
                <w:lang w:val="en-US" w:eastAsia="zh-CN" w:bidi="ar"/>
              </w:rPr>
              <w:t xml:space="preserve"> ¨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普通话证书</w:t>
            </w:r>
            <w:r>
              <w:rPr>
                <w:rStyle w:val="14"/>
                <w:rFonts w:eastAsia="宋体"/>
                <w:sz w:val="24"/>
                <w:szCs w:val="24"/>
                <w:lang w:val="en-US" w:eastAsia="zh-CN" w:bidi="ar"/>
              </w:rPr>
              <w:t xml:space="preserve"> ¨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托育资格证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3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Style w:val="15"/>
                <w:rFonts w:eastAsia="宋体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Style w:val="15"/>
                <w:rFonts w:hint="eastAsia" w:eastAsia="宋体"/>
                <w:sz w:val="24"/>
                <w:szCs w:val="24"/>
                <w:lang w:val="en-US" w:eastAsia="zh-CN" w:bidi="ar"/>
              </w:rPr>
              <w:t xml:space="preserve">            </w:t>
            </w:r>
          </w:p>
        </w:tc>
      </w:tr>
      <w:tr w14:paraId="3A0E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9055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户籍地址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683D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7C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F510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现住址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F9BD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D2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80D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811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5C6D"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及学历层次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BB7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</w:tr>
      <w:tr w14:paraId="08FC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F5C1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4C4E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C619E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CC8A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8B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882A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22B8F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5AE8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60FCC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17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A5FA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A109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B46D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9610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1C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93FC8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D3E2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9620B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5DFA"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F4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E4A8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EAC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012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F7CC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</w:tr>
      <w:tr w14:paraId="2653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268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93E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4C2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FB8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89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30AA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B21D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1A2C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E54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17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DBF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DF7C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D0B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29C5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4FA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D1DC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379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326F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BB3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A2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EAF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9EE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9D82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E650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C7B4BD2">
      <w:pPr>
        <w:pStyle w:val="4"/>
        <w:rPr>
          <w:rFonts w:hint="eastAsia"/>
          <w:lang w:val="en-US" w:eastAsia="zh-CN"/>
        </w:rPr>
      </w:pPr>
    </w:p>
    <w:p w14:paraId="212AF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16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 w14:paraId="154B28C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考试诚信承诺书</w:t>
      </w:r>
    </w:p>
    <w:p w14:paraId="7D86D4DB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7CC68B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考生需认真核对报考信息，报名登记后即构成考生对所提交资料内容真实性、准确性、合法性的承诺。如因考生没有留下准确的资料而影响考生正常参加考试，由考生自己承担所有的责任。</w:t>
      </w:r>
    </w:p>
    <w:p w14:paraId="6919B7F6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二、考生报名后，表明您已阅读并理解了该考试的有关报考规定，并郑重承诺以下事项：</w:t>
      </w:r>
    </w:p>
    <w:p w14:paraId="06F2B84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1.保证报名时所提交的报考信息和证件真实、准确。如有虚假信息和作假行为，本人承担一切后果。</w:t>
      </w:r>
    </w:p>
    <w:p w14:paraId="6FE7B3BF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2.自觉服从考试组织管理部门的统一安排，接受监考人员的检查、监督和管理。</w:t>
      </w:r>
    </w:p>
    <w:p w14:paraId="502E4DAC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 w14:paraId="1354FC5B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4.如被确定为聘用对象，服从岗位分配，保证在规定时间内提供个人档案及聘用所需的相关材料，否则放弃聘用资格，并接受按不诚信报考处理。</w:t>
      </w:r>
    </w:p>
    <w:p w14:paraId="54B126DE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6"/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5.本人正式录聘后，无正当理由放弃的，记入本人诚信档案。</w:t>
      </w:r>
    </w:p>
    <w:p w14:paraId="7545D2A1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8396147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480" w:firstLineChars="14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承诺人签名：</w:t>
      </w:r>
    </w:p>
    <w:p w14:paraId="79782A53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120" w:firstLineChars="1600"/>
        <w:jc w:val="both"/>
        <w:textAlignment w:val="baseline"/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时  间：</w:t>
      </w:r>
    </w:p>
    <w:p w14:paraId="374EAE81">
      <w:pPr>
        <w:rPr>
          <w:rFonts w:hint="eastAsia"/>
          <w:lang w:val="en-US" w:eastAsia="zh-CN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NzkzZmRhN2FmZWU2YTJiMzJlYWVjOWYyM2E0ZjYifQ=="/>
  </w:docVars>
  <w:rsids>
    <w:rsidRoot w:val="6C9172D5"/>
    <w:rsid w:val="007B542E"/>
    <w:rsid w:val="009E7DE2"/>
    <w:rsid w:val="01C56001"/>
    <w:rsid w:val="03280EF8"/>
    <w:rsid w:val="07C136C9"/>
    <w:rsid w:val="081E6D6D"/>
    <w:rsid w:val="09931C2A"/>
    <w:rsid w:val="117D6262"/>
    <w:rsid w:val="13152603"/>
    <w:rsid w:val="14F22833"/>
    <w:rsid w:val="169A3A63"/>
    <w:rsid w:val="193006B9"/>
    <w:rsid w:val="1F3F6700"/>
    <w:rsid w:val="24316EF2"/>
    <w:rsid w:val="249B37C8"/>
    <w:rsid w:val="2572277A"/>
    <w:rsid w:val="29971EF4"/>
    <w:rsid w:val="34034EE6"/>
    <w:rsid w:val="3A3E0A25"/>
    <w:rsid w:val="3A483652"/>
    <w:rsid w:val="3D0A1093"/>
    <w:rsid w:val="3FF878C8"/>
    <w:rsid w:val="429A03A4"/>
    <w:rsid w:val="43CE2C65"/>
    <w:rsid w:val="4F750159"/>
    <w:rsid w:val="4FA950A0"/>
    <w:rsid w:val="524452D8"/>
    <w:rsid w:val="53A37DFC"/>
    <w:rsid w:val="53B43D56"/>
    <w:rsid w:val="56317C64"/>
    <w:rsid w:val="5726041F"/>
    <w:rsid w:val="5780444C"/>
    <w:rsid w:val="60591866"/>
    <w:rsid w:val="632320E0"/>
    <w:rsid w:val="636B1DCD"/>
    <w:rsid w:val="683D228C"/>
    <w:rsid w:val="6A10568B"/>
    <w:rsid w:val="6BEE5FF9"/>
    <w:rsid w:val="6C9172D5"/>
    <w:rsid w:val="6D235188"/>
    <w:rsid w:val="6E1868BC"/>
    <w:rsid w:val="718E2042"/>
    <w:rsid w:val="75A1188D"/>
    <w:rsid w:val="762971F2"/>
    <w:rsid w:val="7A236462"/>
    <w:rsid w:val="7B5F5B2A"/>
    <w:rsid w:val="7DA3318E"/>
    <w:rsid w:val="7E2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4">
    <w:name w:val="Body Text"/>
    <w:basedOn w:val="1"/>
    <w:next w:val="1"/>
    <w:autoRedefine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table" w:customStyle="1" w:styleId="11">
    <w:name w:val="网格型1"/>
    <w:basedOn w:val="12"/>
    <w:autoRedefine/>
    <w:qFormat/>
    <w:uiPriority w:val="0"/>
    <w:pPr>
      <w:widowControl w:val="0"/>
      <w:jc w:val="both"/>
    </w:pPr>
  </w:style>
  <w:style w:type="table" w:customStyle="1" w:styleId="12">
    <w:name w:val="普通表格1"/>
    <w:autoRedefine/>
    <w:semiHidden/>
    <w:qFormat/>
    <w:uiPriority w:val="0"/>
  </w:style>
  <w:style w:type="character" w:customStyle="1" w:styleId="13">
    <w:name w:val="font2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9"/>
    <w:qFormat/>
    <w:uiPriority w:val="0"/>
    <w:rPr>
      <w:rFonts w:hint="default" w:ascii="Wingdings" w:hAnsi="Wingdings" w:cs="Wingdings"/>
      <w:color w:val="000000"/>
      <w:sz w:val="20"/>
      <w:szCs w:val="20"/>
      <w:u w:val="none"/>
    </w:rPr>
  </w:style>
  <w:style w:type="character" w:customStyle="1" w:styleId="15">
    <w:name w:val="font31"/>
    <w:basedOn w:val="9"/>
    <w:uiPriority w:val="0"/>
    <w:rPr>
      <w:rFonts w:hint="default" w:ascii="Wingdings" w:hAnsi="Wingdings" w:cs="Wingdings"/>
      <w:color w:val="000000"/>
      <w:sz w:val="20"/>
      <w:szCs w:val="20"/>
      <w:u w:val="single"/>
    </w:rPr>
  </w:style>
  <w:style w:type="character" w:customStyle="1" w:styleId="16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151</Characters>
  <Lines>0</Lines>
  <Paragraphs>0</Paragraphs>
  <TotalTime>0</TotalTime>
  <ScaleCrop>false</ScaleCrop>
  <LinksUpToDate>false</LinksUpToDate>
  <CharactersWithSpaces>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2023-03-06T01:28:00Z</dcterms:created>
  <dc:creator>Administrator</dc:creator>
  <cp:lastModifiedBy>念念不忘</cp:lastModifiedBy>
  <cp:lastPrinted>2024-03-15T03:13:00Z</cp:lastPrinted>
  <dcterms:modified xsi:type="dcterms:W3CDTF">2025-09-24T00:38:03Z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6F39919FC84D4AD5BF40472238B20B86_13</vt:lpwstr>
  </property>
  <property fmtid="{D5CDD505-2E9C-101B-9397-08002B2CF9AE}" pid="4" name="KSOTemplateDocerSaveRecord">
    <vt:lpwstr>eyJoZGlkIjoiNTE0ODY0ZjFlZWQyZDI3ZDBhM2JhMDBlMzE5YzNmMDUiLCJ1c2VySWQiOiI2Njk5NTYxNTMifQ==</vt:lpwstr>
  </property>
</Properties>
</file>