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EF061">
      <w:pPr>
        <w:jc w:val="left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附件：</w:t>
      </w:r>
      <w:bookmarkStart w:id="0" w:name="_GoBack"/>
      <w:bookmarkEnd w:id="0"/>
    </w:p>
    <w:p w14:paraId="1C802515">
      <w:pPr>
        <w:jc w:val="center"/>
      </w:pPr>
      <w:r>
        <w:drawing>
          <wp:inline distT="0" distB="0" distL="114300" distR="114300">
            <wp:extent cx="6167755" cy="3023235"/>
            <wp:effectExtent l="0" t="0" r="444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7755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2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2025-09-17T01:07:28Z</dcterms:created>
  <dc:creator>Administrator</dc:creator>
  <cp:lastModifiedBy>王婧</cp:lastModifiedBy>
  <dcterms:modified xsi:type="dcterms:W3CDTF">2025-09-17T01:08:19Z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eyJoZGlkIjoiNTFiOGE3ZGQwZWYxNWE2NTMyYzcwZjE4ZTYwNGRiZDIiLCJ1c2VySWQiOiIyNjI5MTI1MjIifQ==</vt:lpwstr>
  </property>
  <property fmtid="{D5CDD505-2E9C-101B-9397-08002B2CF9AE}" pid="4" name="ICV">
    <vt:lpwstr>4C830C79E7CC40FAAE2F6BD5634E4198_12</vt:lpwstr>
  </property>
</Properties>
</file>