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9F89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A284D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仔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细阅读《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鄂尔多斯市隆胜野生动物园有限责任公司公开招聘公告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重承诺以下事项：</w:t>
      </w:r>
    </w:p>
    <w:p w14:paraId="5BD91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我自愿报名参加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考试，并自觉遵守其相关规定，遵守考试纪律，服从考试安排，凭本人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val="en-US" w:eastAsia="zh-CN"/>
        </w:rPr>
        <w:t>身份证原件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参加考试，不舞弊或协助他人舞弊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。</w:t>
      </w:r>
    </w:p>
    <w:p w14:paraId="7214C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。</w:t>
      </w:r>
    </w:p>
    <w:p w14:paraId="6AD31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24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三、准确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保证在报考期间联系畅通。</w:t>
      </w:r>
    </w:p>
    <w:p w14:paraId="039BBB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2A8599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7191A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32618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7C90BC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tLeast"/>
        <w:ind w:left="0" w:leftChars="0"/>
        <w:textAlignment w:val="baseline"/>
      </w:pPr>
    </w:p>
    <w:p w14:paraId="7DA130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</w:p>
    <w:p w14:paraId="65F47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248" w:firstLineChars="4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4CDB2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296" w:firstLineChars="4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  <w:bookmarkStart w:id="0" w:name="_GoBack"/>
      <w:bookmarkEnd w:id="0"/>
    </w:p>
    <w:p w14:paraId="0C55B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208" w:firstLineChars="4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月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316E8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71FC"/>
    <w:rsid w:val="06F23A79"/>
    <w:rsid w:val="10DE068B"/>
    <w:rsid w:val="2B9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Paragraphs>17</Paragraphs>
  <TotalTime>5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2024-06-07T03:46:00Z</dcterms:created>
  <dc:creator>Innocence</dc:creator>
  <cp:lastModifiedBy>宁</cp:lastModifiedBy>
  <dcterms:modified xsi:type="dcterms:W3CDTF">2025-02-20T05:53:11Z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76C6518353EF4C56A7F730B1D03D563E_13</vt:lpwstr>
  </property>
  <property fmtid="{D5CDD505-2E9C-101B-9397-08002B2CF9AE}" pid="4" name="KSOTemplateDocerSaveRecord">
    <vt:lpwstr>eyJoZGlkIjoiYjY3Y2VjNDFjYzEzNWNiOGU0MTgyZWQ1NjQyYTY1N2YiLCJ1c2VySWQiOiIyMzU3NzM5MDEifQ==</vt:lpwstr>
  </property>
</Properties>
</file>